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经济学院2022级经济学+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法学双学位实验班和经济学+统计学双学位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实验班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遴选</w:t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t>报名申请表</w:t>
      </w:r>
    </w:p>
    <w:tbl>
      <w:tblPr>
        <w:tblStyle w:val="3"/>
        <w:tblW w:w="88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25"/>
        <w:gridCol w:w="1136"/>
        <w:gridCol w:w="1380"/>
        <w:gridCol w:w="1350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院（系）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所在寝室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第一志愿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第二志愿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如第一志愿未录取的情况下，是否同意调剂至第二志愿，如不同意，填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无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，如同意，请填写第二志愿。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申请理由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说明：本申请表</w:t>
      </w:r>
      <w:r>
        <w:rPr>
          <w:rFonts w:ascii="Times New Roman" w:hAnsi="Times New Roman" w:eastAsia="宋体" w:cs="Times New Roman"/>
          <w:bCs/>
          <w:szCs w:val="21"/>
        </w:rPr>
        <w:t>适用经济学+法学双学位实验班、经济学+统计学双学位实验班、经济学拔尖人才实验班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47"/>
    <w:rsid w:val="00212232"/>
    <w:rsid w:val="002A15D2"/>
    <w:rsid w:val="00556BBB"/>
    <w:rsid w:val="00586A0A"/>
    <w:rsid w:val="006B3692"/>
    <w:rsid w:val="00712058"/>
    <w:rsid w:val="00751D39"/>
    <w:rsid w:val="009F7ED2"/>
    <w:rsid w:val="00AC1185"/>
    <w:rsid w:val="00C1126E"/>
    <w:rsid w:val="00CE0AA6"/>
    <w:rsid w:val="00DB4D07"/>
    <w:rsid w:val="00E85B50"/>
    <w:rsid w:val="00F82347"/>
    <w:rsid w:val="063B17D9"/>
    <w:rsid w:val="09F55062"/>
    <w:rsid w:val="0EB30E27"/>
    <w:rsid w:val="1437667F"/>
    <w:rsid w:val="1BBE4E20"/>
    <w:rsid w:val="1E3E216A"/>
    <w:rsid w:val="20503246"/>
    <w:rsid w:val="21B1276F"/>
    <w:rsid w:val="30126032"/>
    <w:rsid w:val="3AE84BD1"/>
    <w:rsid w:val="3B09731B"/>
    <w:rsid w:val="3E4C2752"/>
    <w:rsid w:val="4388023F"/>
    <w:rsid w:val="44320DE5"/>
    <w:rsid w:val="4961795E"/>
    <w:rsid w:val="574D7427"/>
    <w:rsid w:val="5B634DEC"/>
    <w:rsid w:val="64B3272E"/>
    <w:rsid w:val="78327E7F"/>
    <w:rsid w:val="78D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799</Characters>
  <Lines>6</Lines>
  <Paragraphs>1</Paragraphs>
  <TotalTime>27</TotalTime>
  <ScaleCrop>false</ScaleCrop>
  <LinksUpToDate>false</LinksUpToDate>
  <CharactersWithSpaces>938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2022-06-24T03:29:00Z</dcterms:created>
  <dc:creator>周 强</dc:creator>
  <cp:lastModifiedBy>Administrator</cp:lastModifiedBy>
  <dcterms:modified xsi:type="dcterms:W3CDTF">2022-08-27T12:06:10Z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